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59F0B">
      <w:pPr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167DEF04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凤栖塞上丨宁夏农垦集团部分所属企业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宁夏农垦乳制品有限公司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2026年度社会招聘</w:t>
      </w:r>
    </w:p>
    <w:p w14:paraId="5A82290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拟聘用人员名单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公示</w:t>
      </w:r>
    </w:p>
    <w:tbl>
      <w:tblPr>
        <w:tblStyle w:val="2"/>
        <w:tblW w:w="133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2775"/>
        <w:gridCol w:w="1680"/>
        <w:gridCol w:w="1530"/>
        <w:gridCol w:w="3510"/>
        <w:gridCol w:w="2700"/>
      </w:tblGrid>
      <w:tr w14:paraId="321EB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B6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DD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45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C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2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准考证号</w:t>
            </w:r>
          </w:p>
        </w:tc>
      </w:tr>
      <w:tr w14:paraId="283A1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E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F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杀菌机操作员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0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D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熊石磊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8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640103********1812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C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20260508</w:t>
            </w:r>
          </w:p>
        </w:tc>
      </w:tr>
      <w:tr w14:paraId="0F464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D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B8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杀菌机操作员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C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D0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谷秉奇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C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640103********0912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9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20260505</w:t>
            </w:r>
          </w:p>
        </w:tc>
      </w:tr>
      <w:tr w14:paraId="3F71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D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配料操作员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21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A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李弘博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D9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640121********8611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4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20260517</w:t>
            </w:r>
          </w:p>
        </w:tc>
      </w:tr>
      <w:tr w14:paraId="77A21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灌装机操作员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47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20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安毅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7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640221********3610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20260524</w:t>
            </w:r>
          </w:p>
        </w:tc>
      </w:tr>
      <w:tr w14:paraId="14417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FD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AB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灌装机操作员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9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李岳森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3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640222********0017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3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20260528</w:t>
            </w:r>
          </w:p>
        </w:tc>
      </w:tr>
      <w:tr w14:paraId="3CB4E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6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A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灌装机操作员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8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海宗瑞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1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640324********1833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20260601</w:t>
            </w:r>
          </w:p>
        </w:tc>
      </w:tr>
      <w:tr w14:paraId="21173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1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灌装机操作员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D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2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马雯雯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640324********0069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0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20260615</w:t>
            </w:r>
          </w:p>
        </w:tc>
      </w:tr>
      <w:tr w14:paraId="52B47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5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4A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灌装机操作员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0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1E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马国峰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4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642223********305X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32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20260602</w:t>
            </w:r>
          </w:p>
        </w:tc>
      </w:tr>
      <w:tr w14:paraId="5DDD8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0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设备维护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D1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92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周元昊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58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640381********061X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2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20260718</w:t>
            </w:r>
          </w:p>
        </w:tc>
      </w:tr>
      <w:tr w14:paraId="769DB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A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D3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化验员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B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NK07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胡艳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A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640322********216X</w:t>
            </w:r>
          </w:p>
        </w:tc>
        <w:tc>
          <w:tcPr>
            <w:tcW w:w="2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C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20261018</w:t>
            </w:r>
          </w:p>
        </w:tc>
      </w:tr>
    </w:tbl>
    <w:p w14:paraId="7AADEF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39AA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310" w:firstLineChars="1100"/>
        <w:jc w:val="center"/>
        <w:textAlignment w:val="auto"/>
        <w:rPr>
          <w:rFonts w:hint="eastAsia"/>
          <w:lang w:eastAsia="zh-CN"/>
        </w:rPr>
      </w:pPr>
    </w:p>
    <w:sectPr>
      <w:pgSz w:w="16838" w:h="11906" w:orient="landscape"/>
      <w:pgMar w:top="1587" w:right="1440" w:bottom="158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FBE8B3D-27B3-41DE-9226-C63D1883C4D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7BBC11A-4EDC-428C-B3EC-2F54ACC6AD6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D11397"/>
    <w:rsid w:val="1A78230D"/>
    <w:rsid w:val="1EC41A2E"/>
    <w:rsid w:val="24752522"/>
    <w:rsid w:val="29297ABB"/>
    <w:rsid w:val="2A9C7128"/>
    <w:rsid w:val="33150BE9"/>
    <w:rsid w:val="400E6DA6"/>
    <w:rsid w:val="523D6A47"/>
    <w:rsid w:val="697D7C9D"/>
    <w:rsid w:val="6CA21DDF"/>
    <w:rsid w:val="6F173FF9"/>
    <w:rsid w:val="79D1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c514949b-1a08-4664-87fc-27298ed619d0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41B5003C</paraID>
      <start>104</start>
      <end>111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87aec2e-a442-4ee0-bf99-9a7c26ef06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523</Words>
  <Characters>847</Characters>
  <Lines>0</Lines>
  <Paragraphs>0</Paragraphs>
  <TotalTime>3</TotalTime>
  <ScaleCrop>false</ScaleCrop>
  <LinksUpToDate>false</LinksUpToDate>
  <CharactersWithSpaces>866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2026-10-12T03:21:00Z</dcterms:created>
  <dc:creator>李倩</dc:creator>
  <cp:lastModifiedBy>小姚来喽</cp:lastModifiedBy>
  <dcterms:modified xsi:type="dcterms:W3CDTF">2026-10-13T03:31:50Z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EE4F6D659F2E499DA52FDDE872B20D4E_13</vt:lpwstr>
  </property>
  <property fmtid="{D5CDD505-2E9C-101B-9397-08002B2CF9AE}" pid="4" name="KSOTemplateDocerSaveRecord">
    <vt:lpwstr>eyJoZGlkIjoiZDdlMjdhZDViYmQ2NTExNDM3MjI4OWQyZDAzOThiZTgiLCJ1c2VySWQiOiIxNDEwMTkzOTI4In0=</vt:lpwstr>
  </property>
</Properties>
</file>