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59F0B"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14:paraId="093469B2">
      <w:pPr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44"/>
          <w:szCs w:val="44"/>
        </w:rPr>
        <w:t>凤栖塞上丨宁夏农垦集团部分所属企业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宁夏沙湖假日酒店有限公司</w:t>
      </w:r>
    </w:p>
    <w:p w14:paraId="167DEF04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2026年度社会招聘公告</w:t>
      </w:r>
    </w:p>
    <w:p w14:paraId="5A822905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拟聘用人员名单</w:t>
      </w:r>
      <w:bookmarkEnd w:id="0"/>
    </w:p>
    <w:tbl>
      <w:tblPr>
        <w:tblStyle w:val="2"/>
        <w:tblW w:w="14267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3338"/>
        <w:gridCol w:w="1855"/>
        <w:gridCol w:w="1445"/>
        <w:gridCol w:w="3100"/>
        <w:gridCol w:w="2989"/>
      </w:tblGrid>
      <w:tr w14:paraId="64BB01C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DAE36F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5BE6B4"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岗位名称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DD1E4F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岗位代码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A22257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86AD14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证件号码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01A6ED"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准考证号</w:t>
            </w:r>
          </w:p>
        </w:tc>
      </w:tr>
      <w:tr w14:paraId="24D06DE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710391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Calibri" w:hAnsi="Calibri"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0E47EB"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项目管理员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9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NK08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0792A7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杨佳丽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4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640223********1521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7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20261119</w:t>
            </w:r>
          </w:p>
        </w:tc>
      </w:tr>
      <w:tr w14:paraId="1C4C366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B90D6E6">
            <w:pPr>
              <w:wordWrap w:val="0"/>
              <w:autoSpaceDE w:val="0"/>
              <w:autoSpaceDN w:val="0"/>
              <w:spacing w:before="36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Calibri" w:hAnsi="Calibri"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0FDAD3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项目管理员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6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NK08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A71374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赵朔雨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B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640103********1522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9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20261121</w:t>
            </w:r>
          </w:p>
        </w:tc>
      </w:tr>
      <w:tr w14:paraId="1EF430C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5E3E42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Calibri" w:hAnsi="Calibri"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474919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项目管理员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9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NK08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D083C5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秦琳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B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640381********2723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9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20261110</w:t>
            </w:r>
          </w:p>
        </w:tc>
      </w:tr>
      <w:tr w14:paraId="2FCD450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01F03C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6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营收结算员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4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Calibri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NK09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8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杨娜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7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Calibri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642222********1422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4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Calibri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20261711</w:t>
            </w:r>
          </w:p>
        </w:tc>
      </w:tr>
      <w:tr w14:paraId="3B5783C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FDFB56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4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营收结算员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9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Calibri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NK09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4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叶荣青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B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Calibri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640381********3422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E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Calibri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20261425</w:t>
            </w:r>
          </w:p>
        </w:tc>
      </w:tr>
      <w:tr w14:paraId="691123E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FE93A3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default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6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客房品控员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A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NK10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9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韩阳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4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640321********0336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A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20262130</w:t>
            </w:r>
          </w:p>
        </w:tc>
      </w:tr>
      <w:tr w14:paraId="68EA1C8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9BEAAA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default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1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热灶师傅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4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NK12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3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冯小强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A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622424********5014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D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 w14:paraId="61A5B71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DCC558"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default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2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热灶师傅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7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NK12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7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王溶冰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E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150824********2715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E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</w:tbl>
    <w:p w14:paraId="1069AB02">
      <w:pPr>
        <w:rPr>
          <w:rFonts w:hint="eastAsia"/>
        </w:rPr>
      </w:pPr>
    </w:p>
    <w:p w14:paraId="4FAAEC28">
      <w:pPr>
        <w:rPr>
          <w:rFonts w:hint="eastAsia"/>
        </w:rPr>
      </w:pPr>
    </w:p>
    <w:p w14:paraId="419DB8BF">
      <w:pPr>
        <w:rPr>
          <w:rFonts w:hint="eastAsia"/>
        </w:rPr>
      </w:pPr>
    </w:p>
    <w:p w14:paraId="55D7969B">
      <w:pPr>
        <w:rPr>
          <w:rFonts w:hint="eastAsia"/>
        </w:rPr>
      </w:pPr>
    </w:p>
    <w:p w14:paraId="7DDE5B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沙湖假日酒店有限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公司公开招聘工作领导小组</w:t>
      </w:r>
    </w:p>
    <w:p w14:paraId="147183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520" w:firstLineChars="11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F72F852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36C07"/>
    <w:rsid w:val="318A2A02"/>
    <w:rsid w:val="64693149"/>
    <w:rsid w:val="6E720E5A"/>
    <w:rsid w:val="74BB7294"/>
    <w:rsid w:val="772B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395</Characters>
  <Lines>0</Lines>
  <Paragraphs>0</Paragraphs>
  <TotalTime>0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2026-09-23T01:31:00Z</dcterms:created>
  <dc:creator>Administrator</dc:creator>
  <cp:lastModifiedBy>风儿</cp:lastModifiedBy>
  <dcterms:modified xsi:type="dcterms:W3CDTF">2026-10-07T03:26:29Z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A7FC8B909B5D40C79D5B381B9F5B5784_13</vt:lpwstr>
  </property>
</Properties>
</file>