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616A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</w:p>
    <w:p w14:paraId="40C367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6ADB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体检须知</w:t>
      </w:r>
    </w:p>
    <w:p w14:paraId="556C22D8">
      <w:pPr>
        <w:rPr>
          <w:rFonts w:hint="eastAsia"/>
        </w:rPr>
      </w:pPr>
    </w:p>
    <w:p w14:paraId="42677BB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体检前应聘者要将手机等通讯工具交给工作人员统一保管，体检结束后到手机保管处领取。</w:t>
      </w:r>
      <w:bookmarkStart w:id="0" w:name="_GoBack"/>
      <w:bookmarkEnd w:id="0"/>
    </w:p>
    <w:p w14:paraId="257F901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2.体检前1天请注意休息，避免剧烈运动。</w:t>
      </w:r>
    </w:p>
    <w:p w14:paraId="6A4DA99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3.体检前2-3天避免食用高脂肪、高热量、高蛋白食物，禁饮酒。体检当天早晨禁食、禁水、空腹。空腹检查的项目：静脉采血、上腹部B超检查。</w:t>
      </w:r>
    </w:p>
    <w:p w14:paraId="278D639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4.体检时请勿穿戴有金属片的衣服或饰物，以免影响放射科检查的结果。女士体检时请穿着分体衣服、裤子。</w:t>
      </w:r>
    </w:p>
    <w:p w14:paraId="1A6F555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5.如近视，请携带平时佩戴的眼镜来进行眼科矫正视力检查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7BD6"/>
    <w:rsid w:val="1F5C233E"/>
    <w:rsid w:val="270B661D"/>
    <w:rsid w:val="29587BD6"/>
    <w:rsid w:val="422E312E"/>
    <w:rsid w:val="65A05841"/>
    <w:rsid w:val="73D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4c0c7212-4603-4581-b1a7-30f963eb0cc7</errorID>
      <errorWord>2-3天</errorWord>
      <group>L1_Word</group>
      <groupName>字词问题</groupName>
      <ability>L2_Typo</ability>
      <abilityName>字词错误</abilityName>
      <candidateList>
        <item>2～3天</item>
      </candidateList>
      <explain/>
      <paraID>6A4DA99B</paraID>
      <start>5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5627bd-0d5a-4ee0-b03f-880ce5985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213</Characters>
  <Lines>0</Lines>
  <Paragraphs>0</Paragraphs>
  <TotalTime>16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2026-06-18T07:29:00Z</dcterms:created>
  <dc:creator>土豆</dc:creator>
  <cp:lastModifiedBy>土豆</cp:lastModifiedBy>
  <cp:lastPrinted>2026-06-18T08:15:00Z</cp:lastPrinted>
  <dcterms:modified xsi:type="dcterms:W3CDTF">2026-06-18T09:43:26Z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7FB22E908DD84DD99594F182D7CD782A_11</vt:lpwstr>
  </property>
  <property fmtid="{D5CDD505-2E9C-101B-9397-08002B2CF9AE}" pid="4" name="KSOTemplateDocerSaveRecord">
    <vt:lpwstr>eyJoZGlkIjoiOWQ2MTcxMmM2ZTZkN2E4MzZhMTY1Y2FjNjgzMWVhZTUiLCJ1c2VySWQiOiI1MzYxNTg0NzcifQ==</vt:lpwstr>
  </property>
</Properties>
</file>