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eastAsia="zh-CN"/>
        </w:rPr>
        <w:t>：</w:t>
      </w:r>
    </w:p>
    <w:tbl>
      <w:tblPr>
        <w:tblStyle w:val="2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35"/>
        <w:gridCol w:w="1305"/>
        <w:gridCol w:w="1095"/>
        <w:gridCol w:w="2341"/>
        <w:gridCol w:w="1890"/>
      </w:tblGrid>
      <w:tr w14:paraId="7AFB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0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凤栖塞上丨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宁夏农垦牛羊肉食品有限公司2026年度社会招聘</w:t>
            </w:r>
          </w:p>
          <w:p w14:paraId="7CDB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Times New Roman" w:hAnsi="Times New Roman" w:eastAsia="仿宋_GB2312" w:cs="微软雅黑"/>
                <w:sz w:val="32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聘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用人员名单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</w:t>
            </w:r>
          </w:p>
          <w:p w14:paraId="151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99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75D5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人资专员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640324********1414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202641801023 </w:t>
            </w:r>
          </w:p>
        </w:tc>
      </w:tr>
      <w:tr w14:paraId="4DE3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马小花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642222********3620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202641801036 </w:t>
            </w:r>
          </w:p>
        </w:tc>
      </w:tr>
      <w:tr w14:paraId="584D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营养技术员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杨晓斌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640324********1058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202641801001 </w:t>
            </w:r>
          </w:p>
        </w:tc>
      </w:tr>
      <w:tr w14:paraId="38E8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640324********3304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202641801104 </w:t>
            </w:r>
          </w:p>
        </w:tc>
      </w:tr>
      <w:tr w14:paraId="5891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品控专员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640381********0015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202641801007 </w:t>
            </w:r>
          </w:p>
        </w:tc>
      </w:tr>
      <w:tr w14:paraId="7C59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计晓文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640324********1838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202641801004 </w:t>
            </w:r>
          </w:p>
        </w:tc>
      </w:tr>
      <w:tr w14:paraId="5F3D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技术/生产副场长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640122********2114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202641801015 </w:t>
            </w:r>
          </w:p>
        </w:tc>
      </w:tr>
      <w:tr w14:paraId="7D42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技术/生产副场长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NKNYR-09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雷绍恒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640223********0016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202641801018 </w:t>
            </w:r>
          </w:p>
        </w:tc>
      </w:tr>
    </w:tbl>
    <w:p w14:paraId="35C9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</w:rPr>
      </w:pPr>
    </w:p>
    <w:p w14:paraId="2565A7D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276A0"/>
    <w:rsid w:val="1FC276A0"/>
    <w:rsid w:val="23D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432</Characters>
  <Lines>0</Lines>
  <Paragraphs>0</Paragraphs>
  <TotalTime>0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2026-06-05T08:20:00Z</dcterms:created>
  <dc:creator>nk</dc:creator>
  <cp:lastModifiedBy>小姚来喽</cp:lastModifiedBy>
  <dcterms:modified xsi:type="dcterms:W3CDTF">2026-06-05T10:01:26Z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eyJoZGlkIjoiZDdlMjdhZDViYmQ2NTExNDM3MjI4OWQyZDAzOThiZTgiLCJ1c2VySWQiOiIxNDEwMTkzOTI4In0=</vt:lpwstr>
  </property>
  <property fmtid="{D5CDD505-2E9C-101B-9397-08002B2CF9AE}" pid="4" name="ICV">
    <vt:lpwstr>D3A0B4408D2C4252AFEAEE155DD20A6C_12</vt:lpwstr>
  </property>
</Properties>
</file>